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43042" w:rsidRPr="00C43042" w:rsidRDefault="00C43042" w:rsidP="00C430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2014 года                                        с. Новосысоевка                                            №192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контрактной системе в сфере закупок товаров, работ, услуг для обеспечения муниципальных нужд Новосысоевского сельского поселения 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соответствии  ст.72 Бюджетного кодекса Российской Федерации, ст. 54 Федерального закона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Новосысоевского сельского поселения  муниципальный комитет Новосысоевского сельского поселения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контрактной системе в сфере закупок товаров, работ, услуг для обеспечения муниципальных нужд Новосысоевского сельского поселения (прилагается).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решение муниципального комитета Новосысоевского сельского поселения от 25.04.2007 № 72 «Об утверждении Положения О размещении заказов на поставки товаров, выполнения работ, оказание услуг для нужд муниципального образования Новосысоевского сельского поселения ».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подлежит опубликованию в печатно-информационном органе Новосысоевского сельского поселения «Новости поселения».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его принятия.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                            А.В. Лутченко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муниципального комитета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 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мая 2014 года №192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контрактной системе в сфере закупок товаров, работ, услуг для обеспечения муниципальных нужд Новосысоевского сельского поселения 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контрактной системе в сфере закупок товаров, работ, услуг для обеспечения муниципальных нужд Новосысоевского сельского поселения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регулирует отношения, направленные на обеспечение муниципальных нужд Новосысоевского сельского поселения 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понятия, используемые в настоящем Положении: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1.3.1. 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законом № 44-ФЗ), действий, направленных на обеспечение муниципальных нужд.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Муниципальный заказчик –муниципальный орган или муниципальное казенное учреждение, действующие от имени Новосысоевского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либо в соответствии с частью 1 статьи 15 Федерального закона № 44-ФЗ бюджетное учреждение, осуществляющие закупки, именуются «заказчики».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Планирование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планы закупок включается только информация, перечисленная в части 2 статьи 17 Федерального закона № 44-ФЗ.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Порядок формирования, утверждения и ведения планов закупок для обеспечения муниципальных нужд разрабатывается администрацией Новосысоевского сельского поселения  с учетом требований, установленных Правительством Российской Федерации, и утверждается постановлением главы Новосысоевского сельского поселения.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Новосысоевского сельского поселения в соответствии с общими правилами нормирования, установленными Правительством Российской Федерации, и утверждаются постановлением главы Новосысоевского сельского поселения.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Проведение обязательного общественного обсуждения закупок для обеспечения муниципальных нужд Новосысоевского сельского поселения осуществляется в случаях и в порядке, установленном Правительством Российской Федерации.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Порядок формирования, утверждения и ведения планов-графиков для обеспечения муниципальных нужд разрабатывается администрацией Новосысоевского сельского поселения и утверждается постановлением администрации Новосысоевского сельского поселения с учетом требований, установленных Правительством Российской Федерации.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Осуществление закупок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Заказчик, совокупный годовой объем закупок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Полномочия на определение поставщиков (подрядчиков, исполнителей) конкурентными способами для муниципальных заказчиков возлагаются на уполномоченный орган Новосысоевского сельского поселения, определяемый Постановлением Администрации Новосысоевского сельского поселения. Закупки у единственного поставщика (исполнителя, подрядчика) в случаях, устанавливаемых Федеральным законом № 44-ФЗ осуществляются муниципальными заказчиками самостоятельно.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</w:t>
      </w: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(подрядчика, исполнителя), создается Единая комиссия по осуществлению закупок в составе не менее 5 членов.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Мониторинг и аудит в сфере закупок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 в сфере закупок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в сфере закупок осуществляется в отношении заказчиков, контрактных управляющих, комиссий по осуществлению закупок и их членов, в соответствии с Федеральным </w:t>
      </w: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№ 44-ФЗ и иными нормативными правовыми актами, правовыми актами, определяющими функции и полномочия муниципальных органов.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в сфере закупок осуществляют: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Новосысоевского сельского поселения, определенные Уставом Новосысоевского сельского поселения;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2)федеральный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3)органы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Органы внутреннего муниципального финансового контроля осуществляют контроль в отношении: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соблюдения требований к обоснованию закупок, предусмотренных статьей 18 Федерального закона № 44-ФЗ, при формировании планов закупок и обоснованности закупок;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нормирования в сфере закупок, предусмотренного статьей 19 Федерального закона № 44-ФЗ, при планировании закупок;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Осуществление контроля за соблюдением Федерального закона № 44-ФЗ органами внутреннего муниципального финансового контроля производится в соответствии с порядком, разработанным администрацией Новосысоевского сельского поселения и утвержденным постановлением главы Новосысоевского сельского поселения с учетом требований, установленных в части 11 статьи 99 Федерального закона № 44-ФЗ.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 осуществляет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</w:t>
      </w: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 о контрактной системе в сфере закупок (далее - общественный контроль) в соответствии с Федеральным законом № 44-ФЗ. Органы местного самоуправления обеспечивают возможность осуществления такого контроля.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tbl>
      <w:tblPr>
        <w:tblpPr w:leftFromText="45" w:rightFromText="45" w:vertAnchor="text"/>
        <w:tblW w:w="874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745"/>
      </w:tblGrid>
      <w:tr w:rsidR="00C43042" w:rsidRPr="00C43042" w:rsidTr="00C43042">
        <w:trPr>
          <w:tblCellSpacing w:w="15" w:type="dxa"/>
        </w:trPr>
        <w:tc>
          <w:tcPr>
            <w:tcW w:w="8685" w:type="dxa"/>
            <w:hideMark/>
          </w:tcPr>
          <w:p w:rsidR="00C43042" w:rsidRPr="00C43042" w:rsidRDefault="00C43042" w:rsidP="00C43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Заключительные положения</w:t>
            </w:r>
          </w:p>
          <w:p w:rsidR="00C43042" w:rsidRPr="00C43042" w:rsidRDefault="00C43042" w:rsidP="00C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042" w:rsidRPr="00C43042" w:rsidRDefault="00C43042" w:rsidP="00C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6.1. Все отношения в части размещения заказов, не отраженные в настоящем Положении, регулируются действующим законодательством.</w:t>
            </w:r>
          </w:p>
        </w:tc>
      </w:tr>
    </w:tbl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color w:val="111111"/>
          <w:spacing w:val="15"/>
          <w:sz w:val="36"/>
          <w:szCs w:val="36"/>
          <w:lang w:eastAsia="ru-RU"/>
        </w:rPr>
        <w:t>РЕШЕНИЕ</w:t>
      </w:r>
    </w:p>
    <w:p w:rsidR="00C43042" w:rsidRPr="00C43042" w:rsidRDefault="00C43042" w:rsidP="00C430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2014 года                                        с. Новосысоевка                                            №192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контрактной системе в сфере закупок товаров, работ, услуг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муниципальных нужд Новосысоевского сельского поселения 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соответствии  ст.72 Бюджетного кодекса Российской Федерации, ст. 54 Федерального закона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Новосысоевского сельского поселения  муниципальный комитет Новосысоевского сельского поселения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Утвердить Положение о контрактной системе в сфере закупок товаров, работ, услуг для обеспечения муниципальных нужд Новосысоевского сельского поселения (прилагается).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решение муниципального комитета Новосысоевского сельского поселения от 25.04.2007 № 72 «Об утверждении Положения О размещении заказов на поставки товаров, выполнения работ, оказание услуг для нужд муниципального образования Новосысоевского сельского поселения ».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3.Настоящее решение подлежит опубликованию в печатно-информационном органе Новосысоевского сельского поселения «Новости поселения».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его принятия.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                            А.В. Лутченко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муниципального комитета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 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мая 2014 года №192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контрактной системе в сфере закупок товаров, работ, услуг для обеспечения муниципальных нужд Новосысоевского сельского поселения 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контрактной системе в сфере закупок товаров, работ, услуг для обеспечения муниципальных нужд Новосысоевского сельского поселения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регулирует отношения, направленные на обеспечение муниципальных нужд Новосысоевского сельского поселения 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понятия, используемые в настоящем Положении: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</w:t>
      </w: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законом № 44-ФЗ), действий, направленных на обеспечение муниципальных нужд.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Муниципальный заказчик –муниципальный орган или муниципальное казенное учреждение, действующие от имени Новосысоевского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либо в соответствии с частью 1 статьи 15 Федерального закона № 44-ФЗ бюджетное учреждение, осуществляющие закупки, именуются «заказчики».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Планирование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планы закупок включается только информация, перечисленная в части 2 статьи 17 Федерального закона № 44-ФЗ.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Порядок формирования, утверждения и ведения планов закупок для обеспечения муниципальных нужд разрабатывается администрацией Новосысоевского сельского поселения  с </w:t>
      </w: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требований, установленных Правительством Российской Федерации, и утверждается постановлением главы Новосысоевского сельского поселения.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Новосысоевского сельского поселения в соответствии с общими правилами нормирования, установленными Правительством Российской Федерации, и утверждаются постановлением главы Новосысоевского сельского поселения.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Проведение обязательного общественного обсуждения закупок для обеспечения муниципальных нужд Новосысоевского сельского поселения осуществляется в случаях и в порядке, установленном Правительством Российской Федерации.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Порядок формирования, утверждения и ведения планов-графиков для обеспечения муниципальных нужд разрабатывается администрацией Новосысоевского сельского поселения и утверждается постановлением администрации Новосысоевского сельского поселения с учетом требований, установленных Правительством Российской Федерации.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Осуществление закупок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Заказчик, совокупный годовой объем закупок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Полномочия на определение поставщиков (подрядчиков, исполнителей) конкурентными способами для муниципальных заказчиков возлагаются на уполномоченный орган Новосысоевского сельского поселения, определяемый Постановлением Администрации Новосысоевского сельского поселения. Закупки у единственного поставщика (исполнителя, подрядчика) в случаях, устанавливаемых Федеральным законом № 44-ФЗ осуществляются муниципальными заказчиками самостоятельно.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(подрядчика, исполнителя), создается Единая комиссия по осуществлению закупок в составе не менее 5 членов.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Мониторинг и аудит в сфере закупок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 в сфере закупок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в сфере закупок осуществляется в отношении заказчиков, контрактных управляющих, комиссий по осуществлению закупок и их членов, в соответствии с Федеральным законом № 44-ФЗ и иными нормативными правовыми актами, правовыми актами, определяющими функции и полномочия муниципальных органов.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в сфере закупок осуществляют: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Новосысоевского сельского поселения, определенные Уставом Новосысоевского сельского поселения;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2)федеральный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3)органы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Органы внутреннего муниципального финансового контроля осуществляют контроль в отношении: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соблюдения требований к обоснованию закупок, предусмотренных статьей 18 Федерального закона № 44-ФЗ, при формировании планов закупок и обоснованности закупок;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нормирования в сфере закупок, предусмотренного статьей 19 Федерального закона № 44-ФЗ, при планировании закупок;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Осуществление контроля за соблюдением Федерального закона № 44-ФЗ органами внутреннего муниципального финансового контроля производится в соответствии с порядком, разработанным администрацией Новосысоевского сельского поселения и утвержденным постановлением главы Новосысоевского сельского поселения с учетом требований, установленных в части 11 статьи 99 Федерального закона № 44-ФЗ.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 осуществляет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№ 44-ФЗ. Органы местного самоуправления обеспечивают возможность осуществления такого контроля.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C43042" w:rsidRPr="00C43042" w:rsidRDefault="00C43042" w:rsidP="00C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042" w:rsidRPr="00C43042" w:rsidRDefault="00C43042" w:rsidP="00C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2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6.1.Все отношения в части размещения заказов, не отраженные в настоящем Положении, регулируются действующим законодательством.</w:t>
      </w:r>
    </w:p>
    <w:p w:rsidR="00DD4743" w:rsidRDefault="00DD4743"/>
    <w:sectPr w:rsidR="00DD4743" w:rsidSect="00C430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43042"/>
    <w:rsid w:val="00C43042"/>
    <w:rsid w:val="00DD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43"/>
  </w:style>
  <w:style w:type="paragraph" w:styleId="2">
    <w:name w:val="heading 2"/>
    <w:basedOn w:val="a"/>
    <w:link w:val="20"/>
    <w:uiPriority w:val="9"/>
    <w:qFormat/>
    <w:rsid w:val="00C43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4571</Words>
  <Characters>26056</Characters>
  <Application>Microsoft Office Word</Application>
  <DocSecurity>0</DocSecurity>
  <Lines>217</Lines>
  <Paragraphs>61</Paragraphs>
  <ScaleCrop>false</ScaleCrop>
  <Company>Главтехцентр</Company>
  <LinksUpToDate>false</LinksUpToDate>
  <CharactersWithSpaces>30566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2017-12-11T06:06:00Z</dcterms:created>
  <dcterms:modified xsi:type="dcterms:W3CDTF">2017-12-11T06:07:00Z</dcterms:modified>
</cp:coreProperties>
</file>